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8C383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E8CE88" wp14:editId="2A47EFD4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92027" w:rsidRPr="0066432C" w:rsidRDefault="0099202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992027" w:rsidRPr="0066432C" w:rsidRDefault="0099202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992027" w:rsidRPr="0066432C" w:rsidRDefault="0099202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992027" w:rsidRPr="0066432C" w:rsidRDefault="00992027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8CE88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92027" w:rsidRPr="0066432C" w:rsidRDefault="0099202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992027" w:rsidRPr="0066432C" w:rsidRDefault="0099202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992027" w:rsidRPr="0066432C" w:rsidRDefault="0099202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992027" w:rsidRPr="0066432C" w:rsidRDefault="00992027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8C383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8C3830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221FD2"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A87A64" w:rsidRPr="008C3830" w:rsidRDefault="00A87A64" w:rsidP="00A87A64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 __________________</w:t>
      </w:r>
    </w:p>
    <w:p w:rsidR="00191A63" w:rsidRPr="008C3830" w:rsidRDefault="00191A63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 Officer</w:t>
      </w:r>
    </w:p>
    <w:p w:rsidR="00A80682" w:rsidRPr="008C3830" w:rsidRDefault="00A80682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A80682" w:rsidRPr="008C3830" w:rsidRDefault="00FE1714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A80682"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</w:t>
      </w:r>
    </w:p>
    <w:p w:rsidR="00A80682" w:rsidRPr="008C3830" w:rsidRDefault="00A80682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</w:p>
    <w:p w:rsidR="00191A63" w:rsidRPr="008C3830" w:rsidRDefault="00191A63" w:rsidP="00191A6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/>
          <w:sz w:val="18"/>
          <w:szCs w:val="20"/>
          <w:lang w:val="en-US"/>
        </w:rPr>
      </w:pPr>
      <w:r w:rsidRPr="008C3830">
        <w:rPr>
          <w:rFonts w:ascii="Times New Roman" w:eastAsia="Times New Roman" w:hAnsi="Times New Roman"/>
          <w:sz w:val="18"/>
          <w:szCs w:val="20"/>
          <w:lang w:val="en-US"/>
        </w:rPr>
        <w:t>Date________________________</w:t>
      </w:r>
    </w:p>
    <w:p w:rsidR="000B307B" w:rsidRPr="008C3830" w:rsidRDefault="00A87A64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Contract Renewal</w:t>
      </w:r>
      <w:r w:rsidR="00CE1472" w:rsidRPr="008C383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for Local Faculty</w:t>
      </w:r>
    </w:p>
    <w:p w:rsidR="00D03EF3" w:rsidRPr="008C3830" w:rsidRDefault="00992027" w:rsidP="00241BDB">
      <w:pPr>
        <w:outlineLvl w:val="0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sz w:val="18"/>
          <w:szCs w:val="20"/>
          <w:lang w:val="en-US"/>
        </w:rPr>
        <w:t xml:space="preserve">I recommend the contract </w:t>
      </w:r>
      <w:r w:rsidR="00A87A64" w:rsidRPr="008C3830">
        <w:rPr>
          <w:rFonts w:ascii="Times New Roman" w:hAnsi="Times New Roman" w:cs="Times New Roman"/>
          <w:sz w:val="18"/>
          <w:szCs w:val="20"/>
          <w:lang w:val="en-US"/>
        </w:rPr>
        <w:t xml:space="preserve">renewal </w:t>
      </w:r>
      <w:r w:rsidRPr="008C3830">
        <w:rPr>
          <w:rFonts w:ascii="Times New Roman" w:hAnsi="Times New Roman" w:cs="Times New Roman"/>
          <w:sz w:val="18"/>
          <w:szCs w:val="20"/>
          <w:lang w:val="en-US"/>
        </w:rPr>
        <w:t>with______________________________________________</w:t>
      </w: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2835"/>
        <w:gridCol w:w="2410"/>
        <w:gridCol w:w="1134"/>
        <w:gridCol w:w="3543"/>
      </w:tblGrid>
      <w:tr w:rsidR="00992027" w:rsidRPr="008C3830" w:rsidTr="007B1D80">
        <w:trPr>
          <w:trHeight w:val="415"/>
        </w:trPr>
        <w:tc>
          <w:tcPr>
            <w:tcW w:w="527" w:type="dxa"/>
          </w:tcPr>
          <w:p w:rsidR="00992027" w:rsidRPr="008C3830" w:rsidRDefault="00992027" w:rsidP="007B1D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</w:tc>
        <w:tc>
          <w:tcPr>
            <w:tcW w:w="2700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Program*</w:t>
            </w:r>
          </w:p>
        </w:tc>
        <w:tc>
          <w:tcPr>
            <w:tcW w:w="2835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2410" w:type="dxa"/>
          </w:tcPr>
          <w:p w:rsidR="00992027" w:rsidRPr="008C3830" w:rsidRDefault="005848D3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134" w:type="dxa"/>
          </w:tcPr>
          <w:p w:rsidR="00992027" w:rsidRPr="008C3830" w:rsidRDefault="005848D3" w:rsidP="00221FD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Number of credits</w:t>
            </w:r>
            <w:r w:rsidR="00677C44"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992027" w:rsidRPr="008C3830" w:rsidRDefault="00992027" w:rsidP="00153B5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Basis for recommendation</w:t>
            </w:r>
          </w:p>
        </w:tc>
      </w:tr>
      <w:tr w:rsidR="00992027" w:rsidRPr="008C3830" w:rsidTr="00CE1472">
        <w:trPr>
          <w:trHeight w:val="335"/>
        </w:trPr>
        <w:tc>
          <w:tcPr>
            <w:tcW w:w="527" w:type="dxa"/>
          </w:tcPr>
          <w:p w:rsidR="00992027" w:rsidRPr="008C3830" w:rsidRDefault="00992027" w:rsidP="00153B50">
            <w:pPr>
              <w:ind w:left="36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700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992027" w:rsidRPr="008C3830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4E5B68" w:rsidRDefault="004E5B68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4E5B68" w:rsidRPr="003A2571" w:rsidRDefault="004E5B68" w:rsidP="004E5B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63170A" w:rsidRPr="008C3830" w:rsidRDefault="0099202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ab/>
        <w:t>$1=__________</w:t>
      </w:r>
      <w:r w:rsidR="0063170A" w:rsidRPr="008C3830">
        <w:rPr>
          <w:rFonts w:ascii="Times New Roman" w:hAnsi="Times New Roman" w:cs="Times New Roman"/>
          <w:b/>
          <w:sz w:val="18"/>
          <w:szCs w:val="20"/>
          <w:lang w:val="en-US"/>
        </w:rPr>
        <w:t xml:space="preserve"> KGS</w:t>
      </w:r>
    </w:p>
    <w:tbl>
      <w:tblPr>
        <w:tblStyle w:val="TableGrid"/>
        <w:tblW w:w="14991" w:type="dxa"/>
        <w:tblLook w:val="04A0" w:firstRow="1" w:lastRow="0" w:firstColumn="1" w:lastColumn="0" w:noHBand="0" w:noVBand="1"/>
      </w:tblPr>
      <w:tblGrid>
        <w:gridCol w:w="2502"/>
        <w:gridCol w:w="2502"/>
        <w:gridCol w:w="2533"/>
        <w:gridCol w:w="1219"/>
        <w:gridCol w:w="1480"/>
        <w:gridCol w:w="1371"/>
        <w:gridCol w:w="1491"/>
        <w:gridCol w:w="1893"/>
      </w:tblGrid>
      <w:tr w:rsidR="008C3830" w:rsidRPr="00B2006D" w:rsidTr="008C3830">
        <w:trPr>
          <w:trHeight w:val="439"/>
        </w:trPr>
        <w:tc>
          <w:tcPr>
            <w:tcW w:w="2502" w:type="dxa"/>
            <w:vMerge w:val="restart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2502" w:type="dxa"/>
            <w:vMerge w:val="restart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line</w:t>
            </w:r>
          </w:p>
        </w:tc>
        <w:tc>
          <w:tcPr>
            <w:tcW w:w="2533" w:type="dxa"/>
            <w:vMerge w:val="restart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2699" w:type="dxa"/>
            <w:gridSpan w:val="2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Salary per month for ____ credits,</w:t>
            </w:r>
          </w:p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Gross</w:t>
            </w:r>
          </w:p>
        </w:tc>
        <w:tc>
          <w:tcPr>
            <w:tcW w:w="1371" w:type="dxa"/>
          </w:tcPr>
          <w:p w:rsidR="008C3830" w:rsidRPr="008C3830" w:rsidRDefault="00B2006D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bookmarkStart w:id="0" w:name="_GoBack"/>
            <w:bookmarkEnd w:id="0"/>
            <w:r w:rsidR="008C3830"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,25%</w:t>
            </w:r>
          </w:p>
        </w:tc>
        <w:tc>
          <w:tcPr>
            <w:tcW w:w="1491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Total, per month</w:t>
            </w:r>
          </w:p>
        </w:tc>
        <w:tc>
          <w:tcPr>
            <w:tcW w:w="1893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(salary), KGS</w:t>
            </w:r>
          </w:p>
        </w:tc>
      </w:tr>
      <w:tr w:rsidR="008C3830" w:rsidRPr="00B2006D" w:rsidTr="008C3830">
        <w:trPr>
          <w:trHeight w:val="333"/>
        </w:trPr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33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4755" w:type="dxa"/>
            <w:gridSpan w:val="3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Office(FO)</w:t>
            </w:r>
          </w:p>
        </w:tc>
      </w:tr>
      <w:tr w:rsidR="008C3830" w:rsidRPr="008C3830" w:rsidTr="008C3830">
        <w:trPr>
          <w:trHeight w:val="333"/>
        </w:trPr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02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533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1480" w:type="dxa"/>
          </w:tcPr>
          <w:p w:rsidR="008C3830" w:rsidRPr="008C3830" w:rsidRDefault="008C3830" w:rsidP="00221FD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371" w:type="dxa"/>
            <w:vMerge w:val="restart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491" w:type="dxa"/>
            <w:vMerge w:val="restart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93" w:type="dxa"/>
            <w:vMerge w:val="restart"/>
          </w:tcPr>
          <w:p w:rsidR="008C3830" w:rsidRPr="008C3830" w:rsidRDefault="008C3830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8C3830" w:rsidRPr="008C3830" w:rsidTr="008C3830">
        <w:trPr>
          <w:trHeight w:val="299"/>
        </w:trPr>
        <w:tc>
          <w:tcPr>
            <w:tcW w:w="2502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02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33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19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80" w:type="dxa"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71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91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93" w:type="dxa"/>
            <w:vMerge/>
          </w:tcPr>
          <w:p w:rsidR="008C3830" w:rsidRPr="008C3830" w:rsidRDefault="008C3830" w:rsidP="0063170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7B1D80" w:rsidRPr="00B2006D" w:rsidTr="00DB4617">
        <w:trPr>
          <w:trHeight w:val="274"/>
        </w:trPr>
        <w:tc>
          <w:tcPr>
            <w:tcW w:w="8497" w:type="dxa"/>
            <w:gridSpan w:val="4"/>
          </w:tcPr>
          <w:p w:rsidR="007B1D80" w:rsidRPr="008C3830" w:rsidRDefault="007B1D80" w:rsidP="00084014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</w:t>
            </w:r>
            <w:r w:rsidR="0008401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:</w:t>
            </w: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7B1D80" w:rsidRPr="008C3830" w:rsidTr="00DB4617">
        <w:trPr>
          <w:trHeight w:val="267"/>
        </w:trPr>
        <w:tc>
          <w:tcPr>
            <w:tcW w:w="3202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7B1D80" w:rsidRPr="008C3830" w:rsidTr="00DB4617">
        <w:trPr>
          <w:trHeight w:val="129"/>
        </w:trPr>
        <w:tc>
          <w:tcPr>
            <w:tcW w:w="3202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B1D80" w:rsidRPr="008C3830" w:rsidRDefault="007B1D80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7B1D80" w:rsidRPr="008C3830" w:rsidRDefault="007B1D80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7B1D80" w:rsidRPr="00B2006D" w:rsidTr="00DB4617">
        <w:tc>
          <w:tcPr>
            <w:tcW w:w="8472" w:type="dxa"/>
            <w:gridSpan w:val="4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7B1D80" w:rsidRPr="008C3830" w:rsidTr="00DB4617">
        <w:tc>
          <w:tcPr>
            <w:tcW w:w="3085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7B1D80" w:rsidRPr="008C3830" w:rsidTr="00DB4617">
        <w:tc>
          <w:tcPr>
            <w:tcW w:w="3085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B1D80" w:rsidRPr="008C3830" w:rsidRDefault="007B1D8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</w:tr>
    </w:tbl>
    <w:p w:rsidR="00241BDB" w:rsidRPr="008C3830" w:rsidRDefault="00241BDB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241BDB" w:rsidRPr="008C3830" w:rsidTr="00633C8E">
        <w:tc>
          <w:tcPr>
            <w:tcW w:w="53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241BDB" w:rsidRPr="008C3830" w:rsidTr="00633C8E">
        <w:tc>
          <w:tcPr>
            <w:tcW w:w="53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8C3830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084014" w:rsidRDefault="00084014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241BDB" w:rsidRPr="008C3830" w:rsidRDefault="00241BDB" w:rsidP="00241BD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3830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804"/>
        <w:gridCol w:w="2126"/>
        <w:gridCol w:w="1843"/>
      </w:tblGrid>
      <w:tr w:rsidR="00241BDB" w:rsidRPr="008C3830" w:rsidTr="00CB1281">
        <w:tc>
          <w:tcPr>
            <w:tcW w:w="534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3830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CB1281" w:rsidRPr="00B2006D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B1281" w:rsidRPr="008C3830" w:rsidRDefault="00CB1281" w:rsidP="00241BD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B1281" w:rsidRPr="008C3830" w:rsidRDefault="00CB128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B1281" w:rsidRPr="008C3830" w:rsidRDefault="00084014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084014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CB1281" w:rsidRPr="008C3830" w:rsidRDefault="00CB128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B1281" w:rsidRPr="008C3830" w:rsidRDefault="00CB128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41BDB" w:rsidRPr="00856F05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241BDB" w:rsidRPr="008C3830" w:rsidRDefault="00241BDB" w:rsidP="00241BD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241BDB" w:rsidRPr="00856F05" w:rsidRDefault="00856F05" w:rsidP="00633C8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Financial Director / Financial Analyst</w:t>
            </w:r>
          </w:p>
        </w:tc>
        <w:tc>
          <w:tcPr>
            <w:tcW w:w="2126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41BDB" w:rsidRPr="008C3830" w:rsidRDefault="00241BD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B2006D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1B4195" w:rsidRDefault="00C433C5" w:rsidP="00C433C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B2006D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1B4195" w:rsidRDefault="00553A65" w:rsidP="00C433C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553A6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Grants Financial analyst </w:t>
            </w:r>
            <w:r w:rsidR="00886AE7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B2006D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1B4195" w:rsidRDefault="00C433C5" w:rsidP="00C433C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C433C5" w:rsidRPr="008C3830" w:rsidTr="00CB1281">
        <w:trPr>
          <w:trHeight w:val="239"/>
        </w:trPr>
        <w:tc>
          <w:tcPr>
            <w:tcW w:w="534" w:type="dxa"/>
            <w:shd w:val="clear" w:color="auto" w:fill="auto"/>
          </w:tcPr>
          <w:p w:rsidR="00C433C5" w:rsidRPr="008C3830" w:rsidRDefault="00C433C5" w:rsidP="00C433C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  <w:r w:rsidRPr="008C3830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433C5" w:rsidRPr="008C3830" w:rsidRDefault="00C433C5" w:rsidP="00C433C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D9289F" w:rsidRPr="008C3830" w:rsidRDefault="00D9289F" w:rsidP="0063170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8C3830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6B" w:rsidRDefault="00F2336B" w:rsidP="000A7ECC">
      <w:pPr>
        <w:spacing w:after="0" w:line="240" w:lineRule="auto"/>
      </w:pPr>
      <w:r>
        <w:separator/>
      </w:r>
    </w:p>
  </w:endnote>
  <w:endnote w:type="continuationSeparator" w:id="0">
    <w:p w:rsidR="00F2336B" w:rsidRDefault="00F2336B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6B" w:rsidRDefault="00F2336B" w:rsidP="000A7ECC">
      <w:pPr>
        <w:spacing w:after="0" w:line="240" w:lineRule="auto"/>
      </w:pPr>
      <w:r>
        <w:separator/>
      </w:r>
    </w:p>
  </w:footnote>
  <w:footnote w:type="continuationSeparator" w:id="0">
    <w:p w:rsidR="00F2336B" w:rsidRDefault="00F2336B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046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E9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73C62"/>
    <w:rsid w:val="000817DC"/>
    <w:rsid w:val="00084014"/>
    <w:rsid w:val="000A7ECC"/>
    <w:rsid w:val="000B307B"/>
    <w:rsid w:val="000C48F6"/>
    <w:rsid w:val="000C7557"/>
    <w:rsid w:val="000F43C4"/>
    <w:rsid w:val="00114177"/>
    <w:rsid w:val="0011652F"/>
    <w:rsid w:val="001266F2"/>
    <w:rsid w:val="00130404"/>
    <w:rsid w:val="001479B7"/>
    <w:rsid w:val="00153B50"/>
    <w:rsid w:val="0017270D"/>
    <w:rsid w:val="00173598"/>
    <w:rsid w:val="00191A63"/>
    <w:rsid w:val="001B2721"/>
    <w:rsid w:val="00221FD2"/>
    <w:rsid w:val="00241BDB"/>
    <w:rsid w:val="00254863"/>
    <w:rsid w:val="00284CBB"/>
    <w:rsid w:val="002874DE"/>
    <w:rsid w:val="002C5194"/>
    <w:rsid w:val="0034367E"/>
    <w:rsid w:val="00344258"/>
    <w:rsid w:val="003472EF"/>
    <w:rsid w:val="003819B0"/>
    <w:rsid w:val="00385823"/>
    <w:rsid w:val="003B7DAF"/>
    <w:rsid w:val="003C03CC"/>
    <w:rsid w:val="003D3DB8"/>
    <w:rsid w:val="003E28B8"/>
    <w:rsid w:val="00423F9B"/>
    <w:rsid w:val="00432F00"/>
    <w:rsid w:val="00443A95"/>
    <w:rsid w:val="00475399"/>
    <w:rsid w:val="00486F8A"/>
    <w:rsid w:val="004C2F4C"/>
    <w:rsid w:val="004D7B38"/>
    <w:rsid w:val="004E5B68"/>
    <w:rsid w:val="004F0672"/>
    <w:rsid w:val="00501A47"/>
    <w:rsid w:val="00537900"/>
    <w:rsid w:val="00553A65"/>
    <w:rsid w:val="005841D9"/>
    <w:rsid w:val="005848D3"/>
    <w:rsid w:val="005865EC"/>
    <w:rsid w:val="00592722"/>
    <w:rsid w:val="006010F8"/>
    <w:rsid w:val="0063170A"/>
    <w:rsid w:val="00664AC9"/>
    <w:rsid w:val="00677C44"/>
    <w:rsid w:val="006C6D49"/>
    <w:rsid w:val="006D2280"/>
    <w:rsid w:val="00711879"/>
    <w:rsid w:val="00715A06"/>
    <w:rsid w:val="00730C15"/>
    <w:rsid w:val="0076622A"/>
    <w:rsid w:val="00781680"/>
    <w:rsid w:val="00794B31"/>
    <w:rsid w:val="007A51FB"/>
    <w:rsid w:val="007B1D80"/>
    <w:rsid w:val="00803508"/>
    <w:rsid w:val="00804C82"/>
    <w:rsid w:val="00814597"/>
    <w:rsid w:val="00844A81"/>
    <w:rsid w:val="00851CBC"/>
    <w:rsid w:val="008532E0"/>
    <w:rsid w:val="00856F05"/>
    <w:rsid w:val="00861E90"/>
    <w:rsid w:val="00876E4C"/>
    <w:rsid w:val="00886AE7"/>
    <w:rsid w:val="008878B0"/>
    <w:rsid w:val="008B1446"/>
    <w:rsid w:val="008B36B3"/>
    <w:rsid w:val="008C3830"/>
    <w:rsid w:val="008D662D"/>
    <w:rsid w:val="008F2306"/>
    <w:rsid w:val="008F320C"/>
    <w:rsid w:val="00911CC5"/>
    <w:rsid w:val="00932BEF"/>
    <w:rsid w:val="00933AEB"/>
    <w:rsid w:val="009360A2"/>
    <w:rsid w:val="00960846"/>
    <w:rsid w:val="0096313A"/>
    <w:rsid w:val="00974441"/>
    <w:rsid w:val="00992027"/>
    <w:rsid w:val="009B07B2"/>
    <w:rsid w:val="009D6DCC"/>
    <w:rsid w:val="009F41FA"/>
    <w:rsid w:val="00A10310"/>
    <w:rsid w:val="00A20D52"/>
    <w:rsid w:val="00A43CF1"/>
    <w:rsid w:val="00A75826"/>
    <w:rsid w:val="00A75F87"/>
    <w:rsid w:val="00A80682"/>
    <w:rsid w:val="00A83B0E"/>
    <w:rsid w:val="00A85E0A"/>
    <w:rsid w:val="00A87A64"/>
    <w:rsid w:val="00A91CF8"/>
    <w:rsid w:val="00AF24B5"/>
    <w:rsid w:val="00AF6EEB"/>
    <w:rsid w:val="00B001A1"/>
    <w:rsid w:val="00B01DF1"/>
    <w:rsid w:val="00B2006D"/>
    <w:rsid w:val="00B9178C"/>
    <w:rsid w:val="00BC3294"/>
    <w:rsid w:val="00C342DC"/>
    <w:rsid w:val="00C433C5"/>
    <w:rsid w:val="00C45755"/>
    <w:rsid w:val="00C83779"/>
    <w:rsid w:val="00CB1281"/>
    <w:rsid w:val="00CB7E5B"/>
    <w:rsid w:val="00CE1472"/>
    <w:rsid w:val="00D03EF3"/>
    <w:rsid w:val="00D05656"/>
    <w:rsid w:val="00D25F87"/>
    <w:rsid w:val="00D43EF7"/>
    <w:rsid w:val="00D71746"/>
    <w:rsid w:val="00D9289F"/>
    <w:rsid w:val="00E24AEF"/>
    <w:rsid w:val="00E31D5F"/>
    <w:rsid w:val="00E57E7C"/>
    <w:rsid w:val="00E60FF4"/>
    <w:rsid w:val="00E919A1"/>
    <w:rsid w:val="00EA4B35"/>
    <w:rsid w:val="00EC0508"/>
    <w:rsid w:val="00EE1747"/>
    <w:rsid w:val="00EF6B14"/>
    <w:rsid w:val="00F0372B"/>
    <w:rsid w:val="00F2336B"/>
    <w:rsid w:val="00F30379"/>
    <w:rsid w:val="00F716D7"/>
    <w:rsid w:val="00F85921"/>
    <w:rsid w:val="00F94DE2"/>
    <w:rsid w:val="00F9555D"/>
    <w:rsid w:val="00FA09BC"/>
    <w:rsid w:val="00FE1714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81FD4"/>
  <w15:docId w15:val="{3E262255-C6A7-4D72-ADE8-AFF9873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04EB-FE70-4373-A930-EC8681F7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19</cp:revision>
  <cp:lastPrinted>2019-07-29T07:22:00Z</cp:lastPrinted>
  <dcterms:created xsi:type="dcterms:W3CDTF">2020-04-12T18:12:00Z</dcterms:created>
  <dcterms:modified xsi:type="dcterms:W3CDTF">2024-08-08T06:38:00Z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e0a37d1cfc8eb6ab460e17b91a4c72afd072e4d5c224228fbc3bd348246c5642</vt:lpwstr>
  </property>
</Properties>
</file>